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5F" w:rsidRDefault="002B09BE">
      <w:r>
        <w:rPr>
          <w:rFonts w:hint="eastAsia"/>
        </w:rPr>
        <w:t xml:space="preserve"> </w:t>
      </w:r>
      <w:proofErr w:type="gramStart"/>
      <w:r>
        <w:rPr>
          <w:rFonts w:hint="eastAsia"/>
        </w:rPr>
        <w:t>d</w:t>
      </w:r>
      <w:proofErr w:type="gramEnd"/>
    </w:p>
    <w:p w:rsidR="000C00DA" w:rsidRPr="004B2B7A" w:rsidRDefault="00781895" w:rsidP="000C00DA">
      <w:pPr>
        <w:pStyle w:val="a5"/>
      </w:pPr>
      <w:r>
        <w:t>CRT</w:t>
      </w:r>
      <w:r w:rsidR="002238DD">
        <w:t>中文版</w:t>
      </w:r>
      <w:r w:rsidR="000C00DA">
        <w:rPr>
          <w:rFonts w:hint="eastAsia"/>
        </w:rPr>
        <w:t>安装说明</w:t>
      </w:r>
    </w:p>
    <w:p w:rsidR="00DB34B6" w:rsidRDefault="00DB34B6"/>
    <w:p w:rsidR="003051D4" w:rsidRDefault="003051D4" w:rsidP="003051D4">
      <w:r>
        <w:t>安装注意：</w:t>
      </w:r>
    </w:p>
    <w:p w:rsidR="003051D4" w:rsidRDefault="003051D4" w:rsidP="003051D4">
      <w:r>
        <w:rPr>
          <w:rFonts w:hint="eastAsia"/>
        </w:rPr>
        <w:t>a</w:t>
      </w:r>
      <w:r>
        <w:t>如果之前安装过，要</w:t>
      </w:r>
      <w:r w:rsidRPr="00952633">
        <w:rPr>
          <w:color w:val="FF0000"/>
          <w:sz w:val="28"/>
          <w:szCs w:val="28"/>
        </w:rPr>
        <w:t>删掉旧版本</w:t>
      </w:r>
      <w:r>
        <w:rPr>
          <w:rFonts w:hint="eastAsia"/>
        </w:rPr>
        <w:t>，</w:t>
      </w:r>
      <w:r>
        <w:t>再安装新版本</w:t>
      </w:r>
    </w:p>
    <w:p w:rsidR="003051D4" w:rsidRDefault="003051D4" w:rsidP="003051D4">
      <w:r>
        <w:rPr>
          <w:rFonts w:hint="eastAsia"/>
        </w:rPr>
        <w:t>b</w:t>
      </w:r>
      <w:r>
        <w:rPr>
          <w:rFonts w:hint="eastAsia"/>
        </w:rPr>
        <w:t>从蓝奏云网盘，下载到</w:t>
      </w:r>
      <w:r>
        <w:rPr>
          <w:rFonts w:hint="eastAsia"/>
        </w:rPr>
        <w:t>D</w:t>
      </w:r>
      <w:r>
        <w:rPr>
          <w:rFonts w:hint="eastAsia"/>
        </w:rPr>
        <w:t>盘根目录下（没有可放到</w:t>
      </w:r>
      <w:r>
        <w:rPr>
          <w:rFonts w:hint="eastAsia"/>
        </w:rPr>
        <w:t>C</w:t>
      </w:r>
      <w:r>
        <w:rPr>
          <w:rFonts w:hint="eastAsia"/>
        </w:rPr>
        <w:t>盘），然后解压到</w:t>
      </w:r>
      <w:r w:rsidRPr="0051471D">
        <w:rPr>
          <w:rFonts w:hint="eastAsia"/>
          <w:color w:val="FF0000"/>
          <w:sz w:val="28"/>
          <w:szCs w:val="28"/>
        </w:rPr>
        <w:t>本地</w:t>
      </w:r>
      <w:r>
        <w:rPr>
          <w:rFonts w:hint="eastAsia"/>
        </w:rPr>
        <w:t>文件夹</w:t>
      </w:r>
    </w:p>
    <w:p w:rsidR="003051D4" w:rsidRPr="003051D4" w:rsidRDefault="003051D4"/>
    <w:p w:rsidR="003051D4" w:rsidRPr="00AB1F1B" w:rsidRDefault="003051D4"/>
    <w:p w:rsidR="003051D4" w:rsidRPr="00D3253C" w:rsidRDefault="003051D4" w:rsidP="003051D4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从蓝奏云上下载压缩包到</w:t>
      </w:r>
      <w:r>
        <w:rPr>
          <w:rFonts w:hint="eastAsia"/>
        </w:rPr>
        <w:t>D</w:t>
      </w:r>
      <w:r>
        <w:rPr>
          <w:rFonts w:hint="eastAsia"/>
        </w:rPr>
        <w:t>盘（没有可放到</w:t>
      </w:r>
      <w:r>
        <w:rPr>
          <w:rFonts w:hint="eastAsia"/>
        </w:rPr>
        <w:t>C</w:t>
      </w:r>
      <w:r>
        <w:rPr>
          <w:rFonts w:hint="eastAsia"/>
        </w:rPr>
        <w:t>盘）</w:t>
      </w:r>
    </w:p>
    <w:p w:rsidR="000E23D2" w:rsidRDefault="002B09BE">
      <w:r>
        <w:rPr>
          <w:noProof/>
        </w:rPr>
        <w:drawing>
          <wp:inline distT="0" distB="0" distL="0" distR="0" wp14:anchorId="4CBA5089" wp14:editId="74A0497A">
            <wp:extent cx="2192215" cy="697012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214" cy="70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38DD">
        <w:rPr>
          <w:rFonts w:hint="eastAsia"/>
        </w:rPr>
        <w:t xml:space="preserve"> </w:t>
      </w:r>
    </w:p>
    <w:p w:rsidR="000E23D2" w:rsidRDefault="000E23D2"/>
    <w:p w:rsidR="003033D5" w:rsidRPr="00AE40E4" w:rsidRDefault="003033D5">
      <w:bookmarkStart w:id="0" w:name="_GoBack"/>
      <w:bookmarkEnd w:id="0"/>
    </w:p>
    <w:p w:rsidR="003051D4" w:rsidRDefault="003051D4" w:rsidP="003051D4">
      <w:r>
        <w:rPr>
          <w:rFonts w:hint="eastAsia"/>
        </w:rPr>
        <w:t>2</w:t>
      </w:r>
      <w:r>
        <w:t xml:space="preserve"> </w:t>
      </w:r>
      <w:r>
        <w:t>右键压缩包，解压到本地文件夹内</w:t>
      </w:r>
    </w:p>
    <w:p w:rsidR="00D92854" w:rsidRPr="002A2F2E" w:rsidRDefault="00D92854" w:rsidP="003051D4">
      <w:r>
        <w:t>注：</w:t>
      </w:r>
      <w:r w:rsidRPr="00512D06">
        <w:rPr>
          <w:color w:val="FF0000"/>
          <w:sz w:val="28"/>
          <w:szCs w:val="28"/>
        </w:rPr>
        <w:t>解压路径，不能有中文</w:t>
      </w:r>
    </w:p>
    <w:p w:rsidR="003051D4" w:rsidRPr="003051D4" w:rsidRDefault="003051D4">
      <w:r>
        <w:rPr>
          <w:noProof/>
        </w:rPr>
        <w:drawing>
          <wp:inline distT="0" distB="0" distL="0" distR="0" wp14:anchorId="41AB2AB0" wp14:editId="43BB8F22">
            <wp:extent cx="4604657" cy="3233682"/>
            <wp:effectExtent l="0" t="0" r="571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2682" cy="323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3D5" w:rsidRDefault="003033D5"/>
    <w:p w:rsidR="003033D5" w:rsidRDefault="003033D5"/>
    <w:p w:rsidR="00DC5203" w:rsidRDefault="003051D4">
      <w:r>
        <w:t>3</w:t>
      </w:r>
      <w:r w:rsidR="000E23D2">
        <w:t xml:space="preserve"> </w:t>
      </w:r>
      <w:r w:rsidR="000E23D2">
        <w:rPr>
          <w:rFonts w:hint="eastAsia"/>
        </w:rPr>
        <w:t>解压后进入目录，双击</w:t>
      </w:r>
      <w:r w:rsidR="00DC5203" w:rsidRPr="00DC5203">
        <w:rPr>
          <w:b/>
        </w:rPr>
        <w:t xml:space="preserve">1 </w:t>
      </w:r>
      <w:proofErr w:type="spellStart"/>
      <w:r w:rsidR="00DC5203" w:rsidRPr="00DC5203">
        <w:rPr>
          <w:b/>
        </w:rPr>
        <w:t>CRT_SFX_Run_Script</w:t>
      </w:r>
      <w:proofErr w:type="spellEnd"/>
      <w:r w:rsidR="00DC5203">
        <w:t>激活脚本</w:t>
      </w:r>
    </w:p>
    <w:p w:rsidR="000E23D2" w:rsidRDefault="002B09BE">
      <w:r>
        <w:rPr>
          <w:noProof/>
        </w:rPr>
        <w:lastRenderedPageBreak/>
        <w:drawing>
          <wp:inline distT="0" distB="0" distL="0" distR="0" wp14:anchorId="0FAECE19" wp14:editId="731DD372">
            <wp:extent cx="2960077" cy="1216470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47" cy="122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203" w:rsidRDefault="00DC5203"/>
    <w:p w:rsidR="003033D5" w:rsidRDefault="003033D5"/>
    <w:p w:rsidR="00DC5203" w:rsidRPr="00DC5203" w:rsidRDefault="00DC5203">
      <w:r>
        <w:t xml:space="preserve">3 </w:t>
      </w:r>
      <w:r>
        <w:rPr>
          <w:rFonts w:hint="eastAsia"/>
        </w:rPr>
        <w:t>如果运行结果是下图，就激活成功了，如果不是，请截图给客服</w:t>
      </w:r>
    </w:p>
    <w:p w:rsidR="00DC5203" w:rsidRDefault="00387346">
      <w:r>
        <w:rPr>
          <w:noProof/>
        </w:rPr>
        <w:drawing>
          <wp:inline distT="0" distB="0" distL="0" distR="0" wp14:anchorId="262A3F4F" wp14:editId="3FCA1F78">
            <wp:extent cx="3663462" cy="107045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8342" cy="1083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3C" w:rsidRDefault="00D3253C"/>
    <w:p w:rsidR="006C1B9A" w:rsidRDefault="006C1B9A"/>
    <w:p w:rsidR="003033D5" w:rsidRDefault="003033D5"/>
    <w:p w:rsidR="003033D5" w:rsidRDefault="003033D5"/>
    <w:p w:rsidR="003033D5" w:rsidRDefault="003033D5"/>
    <w:p w:rsidR="003033D5" w:rsidRDefault="003033D5"/>
    <w:p w:rsidR="006C1B9A" w:rsidRDefault="00DC5203">
      <w:r>
        <w:rPr>
          <w:rFonts w:hint="eastAsia"/>
        </w:rPr>
        <w:t>4</w:t>
      </w:r>
      <w:r>
        <w:t xml:space="preserve"> </w:t>
      </w:r>
      <w:r w:rsidR="002B09BE">
        <w:t>进入</w:t>
      </w:r>
      <w:r w:rsidR="002B09BE" w:rsidRPr="002B09BE">
        <w:t>CRT_SFX_V87_X64_CH</w:t>
      </w:r>
      <w:r w:rsidR="002B09BE">
        <w:t>目录，</w:t>
      </w:r>
      <w:r w:rsidR="000578CA">
        <w:t>按下图，</w:t>
      </w:r>
      <w:r w:rsidR="006C1B9A">
        <w:t>右键</w:t>
      </w:r>
      <w:proofErr w:type="spellStart"/>
      <w:r w:rsidR="006C1B9A">
        <w:t>SecureCRT</w:t>
      </w:r>
      <w:proofErr w:type="spellEnd"/>
      <w:r w:rsidR="000578CA">
        <w:t>文件</w:t>
      </w:r>
      <w:r w:rsidR="006C1B9A">
        <w:t>，建立桌面快捷方式</w:t>
      </w:r>
    </w:p>
    <w:p w:rsidR="006C1B9A" w:rsidRDefault="006C1B9A">
      <w:r>
        <w:rPr>
          <w:noProof/>
        </w:rPr>
        <w:lastRenderedPageBreak/>
        <w:drawing>
          <wp:inline distT="0" distB="0" distL="0" distR="0" wp14:anchorId="036113A0" wp14:editId="75BB8951">
            <wp:extent cx="5274310" cy="52927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9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B9A" w:rsidRDefault="006C1B9A"/>
    <w:p w:rsidR="006C1B9A" w:rsidRDefault="006C1B9A"/>
    <w:p w:rsidR="00DC5203" w:rsidRDefault="006144BB">
      <w:r>
        <w:rPr>
          <w:rFonts w:hint="eastAsia"/>
        </w:rPr>
        <w:t>5</w:t>
      </w:r>
      <w:r>
        <w:t xml:space="preserve"> </w:t>
      </w:r>
      <w:r w:rsidR="00DC5203">
        <w:t>双击打开</w:t>
      </w:r>
      <w:proofErr w:type="spellStart"/>
      <w:r w:rsidR="00DC5203" w:rsidRPr="00DC5203">
        <w:t>SecureCRT</w:t>
      </w:r>
      <w:proofErr w:type="spellEnd"/>
      <w:r w:rsidR="00DC5203">
        <w:t>就可以使用了</w:t>
      </w:r>
    </w:p>
    <w:p w:rsidR="00DC5203" w:rsidRDefault="00D66DD2">
      <w:r>
        <w:rPr>
          <w:noProof/>
        </w:rPr>
        <w:drawing>
          <wp:inline distT="0" distB="0" distL="0" distR="0" wp14:anchorId="3D8DF41D" wp14:editId="182CC97D">
            <wp:extent cx="4487333" cy="1931941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11644" cy="1942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203" w:rsidRDefault="00DC5203"/>
    <w:p w:rsidR="003033D5" w:rsidRDefault="003033D5"/>
    <w:p w:rsidR="00DC5203" w:rsidRDefault="006144BB">
      <w:r>
        <w:t>6</w:t>
      </w:r>
      <w:r w:rsidR="00DC5203">
        <w:t xml:space="preserve"> </w:t>
      </w:r>
      <w:r w:rsidR="00DC5203">
        <w:t>点击不再提示</w:t>
      </w:r>
    </w:p>
    <w:p w:rsidR="00DC5203" w:rsidRDefault="00DC5203">
      <w:r>
        <w:rPr>
          <w:noProof/>
        </w:rPr>
        <w:lastRenderedPageBreak/>
        <w:drawing>
          <wp:inline distT="0" distB="0" distL="0" distR="0" wp14:anchorId="50D242ED" wp14:editId="189565FF">
            <wp:extent cx="2800350" cy="1211938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19953" cy="122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D84" w:rsidRDefault="00015D84" w:rsidP="00D3253C"/>
    <w:p w:rsidR="003033D5" w:rsidRDefault="003033D5" w:rsidP="00D3253C"/>
    <w:p w:rsidR="00015D84" w:rsidRDefault="006144BB" w:rsidP="00D3253C">
      <w:r>
        <w:t>7</w:t>
      </w:r>
      <w:r w:rsidR="00015D84">
        <w:t xml:space="preserve"> </w:t>
      </w:r>
      <w:r w:rsidR="00015D84">
        <w:t>第一次安装</w:t>
      </w:r>
      <w:r w:rsidR="00B2268D">
        <w:rPr>
          <w:rFonts w:hint="eastAsia"/>
        </w:rPr>
        <w:t>C</w:t>
      </w:r>
      <w:r w:rsidR="00B2268D">
        <w:t>RT</w:t>
      </w:r>
      <w:r w:rsidR="00015D84">
        <w:t>会出现下图，让你选择软件缓存文件夹</w:t>
      </w:r>
      <w:r w:rsidR="00B2268D">
        <w:t>，默认点击</w:t>
      </w:r>
      <w:r w:rsidR="00B2268D">
        <w:rPr>
          <w:rFonts w:hint="eastAsia"/>
        </w:rPr>
        <w:t>O</w:t>
      </w:r>
      <w:r w:rsidR="00B2268D">
        <w:t>K</w:t>
      </w:r>
      <w:r w:rsidR="00B2268D">
        <w:t>即可</w:t>
      </w:r>
    </w:p>
    <w:p w:rsidR="00015D84" w:rsidRDefault="00015D84" w:rsidP="00D3253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143000" y="5113655"/>
            <wp:positionH relativeFrom="column">
              <wp:align>left</wp:align>
            </wp:positionH>
            <wp:positionV relativeFrom="paragraph">
              <wp:align>top</wp:align>
            </wp:positionV>
            <wp:extent cx="2933700" cy="1500505"/>
            <wp:effectExtent l="0" t="0" r="0" b="4445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78CA">
        <w:br w:type="textWrapping" w:clear="all"/>
      </w:r>
    </w:p>
    <w:p w:rsidR="00B2268D" w:rsidRDefault="00B2268D" w:rsidP="00D3253C"/>
    <w:p w:rsidR="00B2268D" w:rsidRDefault="006144BB" w:rsidP="00D3253C">
      <w:r>
        <w:t>8</w:t>
      </w:r>
      <w:r w:rsidR="00B2268D">
        <w:t xml:space="preserve"> </w:t>
      </w:r>
      <w:r w:rsidR="00B2268D">
        <w:t>建议勾选下面的按钮，点击</w:t>
      </w:r>
      <w:r w:rsidR="00B2268D">
        <w:rPr>
          <w:rFonts w:hint="eastAsia"/>
        </w:rPr>
        <w:t>O</w:t>
      </w:r>
      <w:r w:rsidR="00B2268D">
        <w:t>K</w:t>
      </w:r>
    </w:p>
    <w:p w:rsidR="00015D84" w:rsidRDefault="00DC5203" w:rsidP="00D3253C">
      <w:r>
        <w:rPr>
          <w:noProof/>
        </w:rPr>
        <w:drawing>
          <wp:inline distT="0" distB="0" distL="0" distR="0" wp14:anchorId="45A92252" wp14:editId="11FDE487">
            <wp:extent cx="2959100" cy="3158074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63364" cy="316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D84" w:rsidRDefault="00015D84" w:rsidP="00D3253C"/>
    <w:p w:rsidR="007663EA" w:rsidRDefault="007663EA" w:rsidP="00D3253C"/>
    <w:p w:rsidR="00015D84" w:rsidRPr="005850C7" w:rsidRDefault="007663EA" w:rsidP="00D3253C">
      <w:pPr>
        <w:rPr>
          <w:b/>
        </w:rPr>
      </w:pPr>
      <w:r w:rsidRPr="005850C7">
        <w:rPr>
          <w:rFonts w:hint="eastAsia"/>
          <w:b/>
        </w:rPr>
        <w:t>#</w:t>
      </w:r>
      <w:r w:rsidRPr="005850C7">
        <w:rPr>
          <w:b/>
        </w:rPr>
        <w:t>##################</w:t>
      </w:r>
      <w:r w:rsidR="00BD735F" w:rsidRPr="005850C7">
        <w:rPr>
          <w:b/>
        </w:rPr>
        <w:t>至此安装激活完成！</w:t>
      </w:r>
      <w:r w:rsidRPr="005850C7">
        <w:rPr>
          <w:b/>
        </w:rPr>
        <w:t>#################</w:t>
      </w:r>
    </w:p>
    <w:p w:rsidR="00015D84" w:rsidRDefault="00015D84" w:rsidP="00D3253C"/>
    <w:p w:rsidR="00015D84" w:rsidRDefault="00015D84" w:rsidP="00D3253C"/>
    <w:p w:rsidR="00015D84" w:rsidRDefault="00015D84" w:rsidP="00D3253C"/>
    <w:sectPr w:rsidR="00015D84">
      <w:headerReference w:type="even" r:id="rId17"/>
      <w:headerReference w:type="default" r:id="rId18"/>
      <w:head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F9" w:rsidRDefault="009714F9" w:rsidP="000A0033">
      <w:r>
        <w:separator/>
      </w:r>
    </w:p>
  </w:endnote>
  <w:endnote w:type="continuationSeparator" w:id="0">
    <w:p w:rsidR="009714F9" w:rsidRDefault="009714F9" w:rsidP="000A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F9" w:rsidRDefault="009714F9" w:rsidP="000A0033">
      <w:r>
        <w:separator/>
      </w:r>
    </w:p>
  </w:footnote>
  <w:footnote w:type="continuationSeparator" w:id="0">
    <w:p w:rsidR="009714F9" w:rsidRDefault="009714F9" w:rsidP="000A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BC" w:rsidRDefault="00CD50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BC" w:rsidRDefault="00CD50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BC" w:rsidRDefault="00CD50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44"/>
    <w:rsid w:val="00015D84"/>
    <w:rsid w:val="0002136E"/>
    <w:rsid w:val="0002496F"/>
    <w:rsid w:val="000250DF"/>
    <w:rsid w:val="000578CA"/>
    <w:rsid w:val="00077CF6"/>
    <w:rsid w:val="00085A22"/>
    <w:rsid w:val="000A0033"/>
    <w:rsid w:val="000B5A0E"/>
    <w:rsid w:val="000C00DA"/>
    <w:rsid w:val="000C2390"/>
    <w:rsid w:val="000E23D2"/>
    <w:rsid w:val="000F7B03"/>
    <w:rsid w:val="001B2C32"/>
    <w:rsid w:val="00215144"/>
    <w:rsid w:val="002238DD"/>
    <w:rsid w:val="00257AB0"/>
    <w:rsid w:val="002635D4"/>
    <w:rsid w:val="002B09BE"/>
    <w:rsid w:val="002D22D2"/>
    <w:rsid w:val="002D71CD"/>
    <w:rsid w:val="00302B88"/>
    <w:rsid w:val="003033D5"/>
    <w:rsid w:val="003051D4"/>
    <w:rsid w:val="0034455F"/>
    <w:rsid w:val="00365A54"/>
    <w:rsid w:val="00370702"/>
    <w:rsid w:val="003716E3"/>
    <w:rsid w:val="003826DC"/>
    <w:rsid w:val="00385B66"/>
    <w:rsid w:val="00387346"/>
    <w:rsid w:val="003A22C1"/>
    <w:rsid w:val="00414459"/>
    <w:rsid w:val="00437CE9"/>
    <w:rsid w:val="004B5D2D"/>
    <w:rsid w:val="00512D06"/>
    <w:rsid w:val="00571539"/>
    <w:rsid w:val="005850C7"/>
    <w:rsid w:val="005B6E21"/>
    <w:rsid w:val="005E7874"/>
    <w:rsid w:val="005F6A63"/>
    <w:rsid w:val="00601B37"/>
    <w:rsid w:val="006144BB"/>
    <w:rsid w:val="00653DD8"/>
    <w:rsid w:val="0067161B"/>
    <w:rsid w:val="00687D45"/>
    <w:rsid w:val="006C1B9A"/>
    <w:rsid w:val="006D2279"/>
    <w:rsid w:val="006D63FC"/>
    <w:rsid w:val="00765D2B"/>
    <w:rsid w:val="007663EA"/>
    <w:rsid w:val="00781895"/>
    <w:rsid w:val="007C1AB5"/>
    <w:rsid w:val="007D5E41"/>
    <w:rsid w:val="007E386C"/>
    <w:rsid w:val="007E718B"/>
    <w:rsid w:val="0081041E"/>
    <w:rsid w:val="008250ED"/>
    <w:rsid w:val="00846C29"/>
    <w:rsid w:val="008D40FB"/>
    <w:rsid w:val="0092757C"/>
    <w:rsid w:val="009714F9"/>
    <w:rsid w:val="0097231C"/>
    <w:rsid w:val="009E5CD3"/>
    <w:rsid w:val="00A42885"/>
    <w:rsid w:val="00AB1F1B"/>
    <w:rsid w:val="00AE40E4"/>
    <w:rsid w:val="00B13B06"/>
    <w:rsid w:val="00B2268D"/>
    <w:rsid w:val="00B82AC5"/>
    <w:rsid w:val="00BD735F"/>
    <w:rsid w:val="00C00BE1"/>
    <w:rsid w:val="00C12718"/>
    <w:rsid w:val="00C2030E"/>
    <w:rsid w:val="00C47247"/>
    <w:rsid w:val="00CD50BC"/>
    <w:rsid w:val="00CD58BA"/>
    <w:rsid w:val="00D01232"/>
    <w:rsid w:val="00D24644"/>
    <w:rsid w:val="00D2740E"/>
    <w:rsid w:val="00D3253C"/>
    <w:rsid w:val="00D56B1B"/>
    <w:rsid w:val="00D66DD2"/>
    <w:rsid w:val="00D92854"/>
    <w:rsid w:val="00D95E50"/>
    <w:rsid w:val="00DB34B6"/>
    <w:rsid w:val="00DC5203"/>
    <w:rsid w:val="00DC6981"/>
    <w:rsid w:val="00DD2D00"/>
    <w:rsid w:val="00DE4586"/>
    <w:rsid w:val="00E77F7C"/>
    <w:rsid w:val="00EB1015"/>
    <w:rsid w:val="00F03D39"/>
    <w:rsid w:val="00F36715"/>
    <w:rsid w:val="00F914AD"/>
    <w:rsid w:val="00FA0F44"/>
    <w:rsid w:val="00FA22DA"/>
    <w:rsid w:val="00FC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0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00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0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0033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C3E3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C3E3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AE40E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E40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0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00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0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0033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C3E3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C3E3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AE40E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E40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2C466-E03A-44EC-9E12-3CB84478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snipetutu</dc:creator>
  <cp:keywords/>
  <dc:description/>
  <cp:lastModifiedBy>zhengcy</cp:lastModifiedBy>
  <cp:revision>75</cp:revision>
  <dcterms:created xsi:type="dcterms:W3CDTF">2020-03-27T10:11:00Z</dcterms:created>
  <dcterms:modified xsi:type="dcterms:W3CDTF">2022-01-07T14:07:00Z</dcterms:modified>
</cp:coreProperties>
</file>